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3F64E1" w14:paraId="458F7389" w14:textId="77777777" w:rsidTr="00FC2F11">
        <w:tc>
          <w:tcPr>
            <w:tcW w:w="7195" w:type="dxa"/>
          </w:tcPr>
          <w:p w14:paraId="53D74D80" w14:textId="77777777" w:rsidR="00774FF7" w:rsidRDefault="003F64E1" w:rsidP="00A2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663267">
              <w:rPr>
                <w:b/>
                <w:bCs/>
                <w:sz w:val="28"/>
                <w:szCs w:val="28"/>
              </w:rPr>
              <w:t>“</w:t>
            </w:r>
            <w:r w:rsidR="005F018A">
              <w:rPr>
                <w:b/>
                <w:bCs/>
                <w:sz w:val="28"/>
                <w:szCs w:val="28"/>
              </w:rPr>
              <w:t>GOD SPEAKS</w:t>
            </w:r>
            <w:r w:rsidR="0022531C">
              <w:rPr>
                <w:b/>
                <w:bCs/>
                <w:sz w:val="28"/>
                <w:szCs w:val="28"/>
              </w:rPr>
              <w:t>”</w:t>
            </w:r>
          </w:p>
          <w:p w14:paraId="2B501CB2" w14:textId="473192BE" w:rsidR="003F64E1" w:rsidRPr="00663267" w:rsidRDefault="003F64E1" w:rsidP="00A27298">
            <w:pPr>
              <w:jc w:val="center"/>
              <w:rPr>
                <w:b/>
                <w:bCs/>
                <w:sz w:val="28"/>
                <w:szCs w:val="28"/>
              </w:rPr>
            </w:pPr>
            <w:r w:rsidRPr="00663267">
              <w:rPr>
                <w:b/>
                <w:bCs/>
                <w:sz w:val="28"/>
                <w:szCs w:val="28"/>
              </w:rPr>
              <w:t>2/1</w:t>
            </w:r>
            <w:r w:rsidR="005F018A">
              <w:rPr>
                <w:b/>
                <w:bCs/>
                <w:sz w:val="28"/>
                <w:szCs w:val="28"/>
              </w:rPr>
              <w:t>8</w:t>
            </w:r>
            <w:r w:rsidRPr="00663267">
              <w:rPr>
                <w:b/>
                <w:bCs/>
                <w:sz w:val="28"/>
                <w:szCs w:val="28"/>
              </w:rPr>
              <w:t>/2</w:t>
            </w:r>
            <w:r w:rsidR="00F31C05">
              <w:rPr>
                <w:b/>
                <w:bCs/>
                <w:sz w:val="28"/>
                <w:szCs w:val="28"/>
              </w:rPr>
              <w:t>4</w:t>
            </w:r>
          </w:p>
          <w:p w14:paraId="06F6F73C" w14:textId="3A711AFE" w:rsidR="008F5633" w:rsidRPr="008F5633" w:rsidRDefault="00760C09" w:rsidP="003F64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8A4B41" wp14:editId="5348E1D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60959</wp:posOffset>
                      </wp:positionV>
                      <wp:extent cx="4419600" cy="942975"/>
                      <wp:effectExtent l="0" t="0" r="19050" b="28575"/>
                      <wp:wrapNone/>
                      <wp:docPr id="1465829938" name="Scroll: Horizont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942975"/>
                              </a:xfrm>
                              <a:prstGeom prst="horizontalScroll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32299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Scroll: Horizontal 1" o:spid="_x0000_s1026" type="#_x0000_t98" style="position:absolute;margin-left:.6pt;margin-top:4.8pt;width:348pt;height:7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6116A931" w14:textId="201D972D" w:rsidR="006248CB" w:rsidRDefault="006248CB" w:rsidP="001F3678">
            <w:pPr>
              <w:jc w:val="center"/>
              <w:rPr>
                <w:b/>
                <w:bCs/>
                <w:sz w:val="28"/>
                <w:szCs w:val="28"/>
              </w:rPr>
            </w:pPr>
            <w:r w:rsidRPr="006248CB">
              <w:rPr>
                <w:b/>
                <w:bCs/>
                <w:sz w:val="28"/>
                <w:szCs w:val="28"/>
              </w:rPr>
              <w:t xml:space="preserve">Then Jesus took them through the writings of Moses </w:t>
            </w:r>
            <w:r w:rsidR="008526C3">
              <w:rPr>
                <w:b/>
                <w:bCs/>
                <w:sz w:val="28"/>
                <w:szCs w:val="28"/>
              </w:rPr>
              <w:br/>
            </w:r>
            <w:r w:rsidRPr="006248CB">
              <w:rPr>
                <w:b/>
                <w:bCs/>
                <w:sz w:val="28"/>
                <w:szCs w:val="28"/>
              </w:rPr>
              <w:t xml:space="preserve">and </w:t>
            </w:r>
            <w:r w:rsidR="008526C3">
              <w:rPr>
                <w:b/>
                <w:bCs/>
                <w:sz w:val="28"/>
                <w:szCs w:val="28"/>
              </w:rPr>
              <w:t>al</w:t>
            </w:r>
            <w:r w:rsidRPr="006248CB">
              <w:rPr>
                <w:b/>
                <w:bCs/>
                <w:sz w:val="28"/>
                <w:szCs w:val="28"/>
              </w:rPr>
              <w:t xml:space="preserve">l the prophets, explaining from all the Scriptures </w:t>
            </w:r>
            <w:r w:rsidR="008526C3">
              <w:rPr>
                <w:b/>
                <w:bCs/>
                <w:sz w:val="28"/>
                <w:szCs w:val="28"/>
              </w:rPr>
              <w:br/>
            </w:r>
            <w:r w:rsidRPr="006248CB">
              <w:rPr>
                <w:b/>
                <w:bCs/>
                <w:sz w:val="28"/>
                <w:szCs w:val="28"/>
              </w:rPr>
              <w:t>the things concerning himself.</w:t>
            </w:r>
            <w:r w:rsidR="008526C3">
              <w:rPr>
                <w:b/>
                <w:bCs/>
                <w:sz w:val="28"/>
                <w:szCs w:val="28"/>
              </w:rPr>
              <w:t xml:space="preserve"> – Luke 24:27 (NLT)</w:t>
            </w:r>
          </w:p>
          <w:p w14:paraId="7F30EDA6" w14:textId="0D3841EC" w:rsidR="006248CB" w:rsidRDefault="006248CB" w:rsidP="001F36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33E30A" w14:textId="4BFF7EAF" w:rsidR="00AB276E" w:rsidRDefault="00AB276E" w:rsidP="00AB27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Luke 24:13-35</w:t>
            </w:r>
            <w:r>
              <w:rPr>
                <w:sz w:val="28"/>
                <w:szCs w:val="28"/>
              </w:rPr>
              <w:t xml:space="preserve"> – The risen Christ speaks with two of His </w:t>
            </w:r>
            <w:r w:rsidR="006D63EE">
              <w:rPr>
                <w:sz w:val="28"/>
                <w:szCs w:val="28"/>
              </w:rPr>
              <w:t>disciples</w:t>
            </w:r>
            <w:r>
              <w:rPr>
                <w:sz w:val="28"/>
                <w:szCs w:val="28"/>
              </w:rPr>
              <w:t xml:space="preserve"> on the road to Emmaus</w:t>
            </w:r>
          </w:p>
          <w:p w14:paraId="2D99D246" w14:textId="365A8474" w:rsidR="00AB276E" w:rsidRDefault="00AB276E" w:rsidP="00AB276E">
            <w:pPr>
              <w:rPr>
                <w:sz w:val="28"/>
                <w:szCs w:val="28"/>
              </w:rPr>
            </w:pPr>
          </w:p>
          <w:p w14:paraId="01248087" w14:textId="627D65DC" w:rsidR="00AB276E" w:rsidRDefault="002171BA" w:rsidP="00AB27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 w:rsidR="00114957" w:rsidRPr="00AF5C21">
              <w:rPr>
                <w:b/>
                <w:bCs/>
                <w:sz w:val="28"/>
                <w:szCs w:val="28"/>
              </w:rPr>
              <w:t>Glory</w:t>
            </w:r>
            <w:r>
              <w:rPr>
                <w:b/>
                <w:bCs/>
                <w:sz w:val="28"/>
                <w:szCs w:val="28"/>
              </w:rPr>
              <w:t>”</w:t>
            </w:r>
            <w:r w:rsidR="003D749A">
              <w:rPr>
                <w:sz w:val="28"/>
                <w:szCs w:val="28"/>
              </w:rPr>
              <w:t xml:space="preserve"> </w:t>
            </w:r>
            <w:r w:rsidR="00AF5C21">
              <w:rPr>
                <w:sz w:val="28"/>
                <w:szCs w:val="28"/>
              </w:rPr>
              <w:t xml:space="preserve">(Ps. 19:1) </w:t>
            </w:r>
            <w:r w:rsidR="003D749A">
              <w:rPr>
                <w:sz w:val="28"/>
                <w:szCs w:val="28"/>
              </w:rPr>
              <w:t xml:space="preserve">– </w:t>
            </w:r>
            <w:r w:rsidR="007F4613">
              <w:rPr>
                <w:sz w:val="28"/>
                <w:szCs w:val="28"/>
              </w:rPr>
              <w:t xml:space="preserve">Heb. </w:t>
            </w:r>
            <w:r w:rsidR="000769FC" w:rsidRPr="000769FC">
              <w:rPr>
                <w:b/>
                <w:bCs/>
                <w:sz w:val="28"/>
                <w:szCs w:val="28"/>
              </w:rPr>
              <w:t>k</w:t>
            </w:r>
            <w:r w:rsidR="007F4613" w:rsidRPr="000769FC">
              <w:rPr>
                <w:b/>
                <w:bCs/>
                <w:sz w:val="28"/>
                <w:szCs w:val="28"/>
              </w:rPr>
              <w:t>abowd</w:t>
            </w:r>
            <w:r w:rsidR="000769FC">
              <w:rPr>
                <w:sz w:val="28"/>
                <w:szCs w:val="28"/>
              </w:rPr>
              <w:t xml:space="preserve">; </w:t>
            </w:r>
            <w:r w:rsidR="00DA5DE5">
              <w:rPr>
                <w:sz w:val="28"/>
                <w:szCs w:val="28"/>
              </w:rPr>
              <w:t xml:space="preserve">1) </w:t>
            </w:r>
            <w:r w:rsidR="000769FC">
              <w:rPr>
                <w:sz w:val="28"/>
                <w:szCs w:val="28"/>
              </w:rPr>
              <w:t>w</w:t>
            </w:r>
            <w:r w:rsidR="003D749A">
              <w:rPr>
                <w:sz w:val="28"/>
                <w:szCs w:val="28"/>
              </w:rPr>
              <w:t xml:space="preserve">eightiness, magnitude; </w:t>
            </w:r>
            <w:r w:rsidR="00B431E8">
              <w:rPr>
                <w:sz w:val="28"/>
                <w:szCs w:val="28"/>
              </w:rPr>
              <w:t xml:space="preserve">something too large to comprehend or contain; </w:t>
            </w:r>
            <w:r w:rsidR="00DA5DE5">
              <w:rPr>
                <w:sz w:val="28"/>
                <w:szCs w:val="28"/>
              </w:rPr>
              <w:t xml:space="preserve">2) </w:t>
            </w:r>
            <w:r w:rsidR="00AF5C21">
              <w:rPr>
                <w:sz w:val="28"/>
                <w:szCs w:val="28"/>
              </w:rPr>
              <w:t>dazzling splendor and majesty, too bright to behold</w:t>
            </w:r>
          </w:p>
          <w:p w14:paraId="0FAF0F64" w14:textId="22AA022B" w:rsidR="00943507" w:rsidRDefault="002171BA" w:rsidP="00AB276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 w:rsidR="00943507" w:rsidRPr="00C209A2">
              <w:rPr>
                <w:b/>
                <w:bCs/>
                <w:sz w:val="28"/>
                <w:szCs w:val="28"/>
              </w:rPr>
              <w:t>Good</w:t>
            </w:r>
            <w:r>
              <w:rPr>
                <w:b/>
                <w:bCs/>
                <w:sz w:val="28"/>
                <w:szCs w:val="28"/>
              </w:rPr>
              <w:t>”</w:t>
            </w:r>
            <w:r w:rsidR="00943507">
              <w:rPr>
                <w:sz w:val="28"/>
                <w:szCs w:val="28"/>
              </w:rPr>
              <w:t xml:space="preserve"> (Gen. </w:t>
            </w:r>
            <w:r w:rsidR="00357AC4">
              <w:rPr>
                <w:sz w:val="28"/>
                <w:szCs w:val="28"/>
              </w:rPr>
              <w:t xml:space="preserve">1:4 </w:t>
            </w:r>
            <w:r w:rsidR="00C209A2">
              <w:rPr>
                <w:sz w:val="28"/>
                <w:szCs w:val="28"/>
              </w:rPr>
              <w:t>and other places</w:t>
            </w:r>
            <w:r w:rsidR="00357AC4">
              <w:rPr>
                <w:sz w:val="28"/>
                <w:szCs w:val="28"/>
              </w:rPr>
              <w:t xml:space="preserve">) – Heb. </w:t>
            </w:r>
            <w:r w:rsidR="00AB136D" w:rsidRPr="00AB136D">
              <w:rPr>
                <w:b/>
                <w:bCs/>
                <w:sz w:val="28"/>
                <w:szCs w:val="28"/>
              </w:rPr>
              <w:t>towb</w:t>
            </w:r>
            <w:r w:rsidR="00AB136D">
              <w:rPr>
                <w:sz w:val="28"/>
                <w:szCs w:val="28"/>
              </w:rPr>
              <w:t xml:space="preserve">; </w:t>
            </w:r>
            <w:r w:rsidR="00DA5DE5">
              <w:rPr>
                <w:sz w:val="28"/>
                <w:szCs w:val="28"/>
              </w:rPr>
              <w:t>1) pl</w:t>
            </w:r>
            <w:r w:rsidR="00EE2252">
              <w:rPr>
                <w:sz w:val="28"/>
                <w:szCs w:val="28"/>
              </w:rPr>
              <w:t xml:space="preserve">easant, agreeable; 2) </w:t>
            </w:r>
            <w:r w:rsidR="007236F2">
              <w:rPr>
                <w:sz w:val="28"/>
                <w:szCs w:val="28"/>
              </w:rPr>
              <w:t>suitable for a purpose</w:t>
            </w:r>
          </w:p>
          <w:p w14:paraId="422BD39C" w14:textId="77777777" w:rsidR="001979E3" w:rsidRDefault="001979E3" w:rsidP="00AB276E">
            <w:pPr>
              <w:rPr>
                <w:sz w:val="28"/>
                <w:szCs w:val="28"/>
              </w:rPr>
            </w:pPr>
          </w:p>
          <w:p w14:paraId="1401112C" w14:textId="649AE8BC" w:rsidR="001979E3" w:rsidRPr="00F12A75" w:rsidRDefault="00AD7C37" w:rsidP="00AB276E">
            <w:pPr>
              <w:rPr>
                <w:b/>
                <w:bCs/>
                <w:sz w:val="28"/>
                <w:szCs w:val="28"/>
                <w:u w:val="single"/>
              </w:rPr>
            </w:pPr>
            <w:r w:rsidRPr="00F12A75">
              <w:rPr>
                <w:b/>
                <w:bCs/>
                <w:sz w:val="28"/>
                <w:szCs w:val="28"/>
                <w:u w:val="single"/>
              </w:rPr>
              <w:t>5 Ways God Speaks to Us:</w:t>
            </w:r>
          </w:p>
          <w:p w14:paraId="38F4F8AC" w14:textId="77777777" w:rsidR="00CE073C" w:rsidRPr="00CE073C" w:rsidRDefault="00CE073C" w:rsidP="00CE073C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His creation</w:t>
            </w:r>
          </w:p>
          <w:p w14:paraId="28F4B926" w14:textId="6F30250C" w:rsidR="00CE073C" w:rsidRPr="00CE073C" w:rsidRDefault="00CE073C" w:rsidP="00CE073C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His written word</w:t>
            </w:r>
            <w:r w:rsidR="002C1C5D">
              <w:rPr>
                <w:sz w:val="28"/>
                <w:szCs w:val="28"/>
              </w:rPr>
              <w:t xml:space="preserve"> (the Bible)</w:t>
            </w:r>
          </w:p>
          <w:p w14:paraId="4F6FB867" w14:textId="77777777" w:rsidR="00CE073C" w:rsidRPr="00CE073C" w:rsidRDefault="00CE073C" w:rsidP="00CE073C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His Holy Spirit within us</w:t>
            </w:r>
          </w:p>
          <w:p w14:paraId="0C0219D8" w14:textId="77777777" w:rsidR="00CE073C" w:rsidRPr="00CE073C" w:rsidRDefault="00CE073C" w:rsidP="00CE073C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prayer and meditation</w:t>
            </w:r>
          </w:p>
          <w:p w14:paraId="07D00C53" w14:textId="47A61F74" w:rsidR="00AD7C37" w:rsidRDefault="00CE073C" w:rsidP="00CE073C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other people</w:t>
            </w:r>
          </w:p>
          <w:p w14:paraId="5BF774CF" w14:textId="77777777" w:rsidR="005F57B0" w:rsidRDefault="005F57B0" w:rsidP="00CE073C">
            <w:pPr>
              <w:rPr>
                <w:sz w:val="28"/>
                <w:szCs w:val="28"/>
              </w:rPr>
            </w:pPr>
          </w:p>
          <w:p w14:paraId="73A3D326" w14:textId="286E9B39" w:rsidR="005F57B0" w:rsidRDefault="005F57B0" w:rsidP="00CE073C">
            <w:pPr>
              <w:rPr>
                <w:sz w:val="28"/>
                <w:szCs w:val="28"/>
              </w:rPr>
            </w:pPr>
            <w:r w:rsidRPr="005F57B0">
              <w:rPr>
                <w:b/>
                <w:bCs/>
                <w:sz w:val="28"/>
                <w:szCs w:val="28"/>
              </w:rPr>
              <w:t>Psalm 19:1-6</w:t>
            </w:r>
            <w:r>
              <w:rPr>
                <w:sz w:val="28"/>
                <w:szCs w:val="28"/>
              </w:rPr>
              <w:t xml:space="preserve"> – God speaks to us through His creation</w:t>
            </w:r>
            <w:r w:rsidR="008D015A">
              <w:rPr>
                <w:sz w:val="28"/>
                <w:szCs w:val="28"/>
              </w:rPr>
              <w:t xml:space="preserve"> (</w:t>
            </w:r>
            <w:r w:rsidR="00897BCB">
              <w:rPr>
                <w:sz w:val="28"/>
                <w:szCs w:val="28"/>
              </w:rPr>
              <w:t xml:space="preserve">using the sun as an example; </w:t>
            </w:r>
            <w:r w:rsidR="00D338E3">
              <w:rPr>
                <w:sz w:val="28"/>
                <w:szCs w:val="28"/>
              </w:rPr>
              <w:t>also see Rom. 1:20)</w:t>
            </w:r>
          </w:p>
          <w:p w14:paraId="754F4272" w14:textId="5C30DD7D" w:rsidR="00721A99" w:rsidRDefault="00721A99" w:rsidP="001F36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CAB731" wp14:editId="7F776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86995</wp:posOffset>
                      </wp:positionV>
                      <wp:extent cx="4419600" cy="895350"/>
                      <wp:effectExtent l="0" t="0" r="19050" b="19050"/>
                      <wp:wrapNone/>
                      <wp:docPr id="1719049428" name="Scroll: Horizont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895350"/>
                              </a:xfrm>
                              <a:prstGeom prst="horizontalScroll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A6EFB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Scroll: Horizontal 1" o:spid="_x0000_s1026" type="#_x0000_t98" style="position:absolute;margin-left:-.15pt;margin-top:6.85pt;width:348pt;height:7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33BBC02C" w14:textId="412C2487" w:rsidR="00E70DC2" w:rsidRDefault="000A6741" w:rsidP="001F367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678">
              <w:rPr>
                <w:b/>
                <w:bCs/>
                <w:sz w:val="28"/>
                <w:szCs w:val="28"/>
              </w:rPr>
              <w:t>“</w:t>
            </w:r>
            <w:r w:rsidR="001D0296" w:rsidRPr="001D0296">
              <w:rPr>
                <w:b/>
                <w:bCs/>
                <w:sz w:val="28"/>
                <w:szCs w:val="28"/>
              </w:rPr>
              <w:t xml:space="preserve">Creation is a ‘wordless book’ that everybody </w:t>
            </w:r>
            <w:r w:rsidR="00E70DC2">
              <w:rPr>
                <w:b/>
                <w:bCs/>
                <w:sz w:val="28"/>
                <w:szCs w:val="28"/>
              </w:rPr>
              <w:br/>
            </w:r>
            <w:r w:rsidR="001D0296" w:rsidRPr="001D0296">
              <w:rPr>
                <w:b/>
                <w:bCs/>
                <w:sz w:val="28"/>
                <w:szCs w:val="28"/>
              </w:rPr>
              <w:t xml:space="preserve">can </w:t>
            </w:r>
            <w:r w:rsidR="00E70DC2">
              <w:rPr>
                <w:b/>
                <w:bCs/>
                <w:sz w:val="28"/>
                <w:szCs w:val="28"/>
              </w:rPr>
              <w:t>r</w:t>
            </w:r>
            <w:r w:rsidR="001D0296" w:rsidRPr="001D0296">
              <w:rPr>
                <w:b/>
                <w:bCs/>
                <w:sz w:val="28"/>
                <w:szCs w:val="28"/>
              </w:rPr>
              <w:t>ead</w:t>
            </w:r>
            <w:r w:rsidR="001D0296">
              <w:rPr>
                <w:b/>
                <w:bCs/>
                <w:sz w:val="28"/>
                <w:szCs w:val="28"/>
              </w:rPr>
              <w:t xml:space="preserve"> </w:t>
            </w:r>
            <w:r w:rsidR="001D0296" w:rsidRPr="001D0296">
              <w:rPr>
                <w:b/>
                <w:bCs/>
                <w:sz w:val="28"/>
                <w:szCs w:val="28"/>
              </w:rPr>
              <w:t>because it needs no translation.</w:t>
            </w:r>
            <w:r w:rsidRPr="001F3678">
              <w:rPr>
                <w:b/>
                <w:bCs/>
                <w:sz w:val="28"/>
                <w:szCs w:val="28"/>
              </w:rPr>
              <w:t xml:space="preserve">” </w:t>
            </w:r>
          </w:p>
          <w:p w14:paraId="4B690A61" w14:textId="0F8D1DC5" w:rsidR="000A6741" w:rsidRPr="001F3678" w:rsidRDefault="000A6741" w:rsidP="001F367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678">
              <w:rPr>
                <w:b/>
                <w:bCs/>
                <w:sz w:val="28"/>
                <w:szCs w:val="28"/>
              </w:rPr>
              <w:t xml:space="preserve">– </w:t>
            </w:r>
            <w:r w:rsidR="00E70DC2">
              <w:rPr>
                <w:b/>
                <w:bCs/>
                <w:sz w:val="28"/>
                <w:szCs w:val="28"/>
              </w:rPr>
              <w:t>Warren Wiersbe</w:t>
            </w:r>
          </w:p>
          <w:p w14:paraId="14E912DA" w14:textId="77777777" w:rsidR="00721A99" w:rsidRDefault="00721A99" w:rsidP="00F00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969C09" w14:textId="6B285D69" w:rsidR="003F64E1" w:rsidRPr="00E24E40" w:rsidRDefault="00F00C6B" w:rsidP="00F00C6B">
            <w:pPr>
              <w:jc w:val="center"/>
              <w:rPr>
                <w:b/>
                <w:bCs/>
              </w:rPr>
            </w:pPr>
            <w:r w:rsidRPr="00E24E40">
              <w:rPr>
                <w:b/>
                <w:bCs/>
                <w:sz w:val="28"/>
                <w:szCs w:val="28"/>
              </w:rPr>
              <w:t xml:space="preserve">View the entire message at </w:t>
            </w:r>
            <w:hyperlink r:id="rId5" w:history="1">
              <w:r w:rsidRPr="00E24E40">
                <w:rPr>
                  <w:rStyle w:val="Hyperlink"/>
                  <w:b/>
                  <w:bCs/>
                  <w:color w:val="auto"/>
                  <w:sz w:val="28"/>
                  <w:szCs w:val="28"/>
                </w:rPr>
                <w:t>www.tpcoflc.org</w:t>
              </w:r>
            </w:hyperlink>
          </w:p>
        </w:tc>
        <w:tc>
          <w:tcPr>
            <w:tcW w:w="7195" w:type="dxa"/>
          </w:tcPr>
          <w:p w14:paraId="0E7E08E9" w14:textId="77777777" w:rsidR="000623DF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663267"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</w:rPr>
              <w:t>GOD SPEAKS”</w:t>
            </w:r>
          </w:p>
          <w:p w14:paraId="14289D6D" w14:textId="77777777" w:rsidR="000623DF" w:rsidRPr="00663267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663267">
              <w:rPr>
                <w:b/>
                <w:bCs/>
                <w:sz w:val="28"/>
                <w:szCs w:val="28"/>
              </w:rPr>
              <w:t>2/1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663267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752C1CB6" w14:textId="77777777" w:rsidR="000623DF" w:rsidRPr="008F5633" w:rsidRDefault="000623DF" w:rsidP="000623D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209031" wp14:editId="16488FA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60959</wp:posOffset>
                      </wp:positionV>
                      <wp:extent cx="4419600" cy="942975"/>
                      <wp:effectExtent l="0" t="0" r="19050" b="28575"/>
                      <wp:wrapNone/>
                      <wp:docPr id="1118302627" name="Scroll: Horizont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942975"/>
                              </a:xfrm>
                              <a:prstGeom prst="horizontalScroll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C0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Scroll: Horizontal 1" o:spid="_x0000_s1026" type="#_x0000_t98" style="position:absolute;margin-left:.6pt;margin-top:4.8pt;width:348pt;height:7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38566236" w14:textId="77777777" w:rsidR="000623DF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6248CB">
              <w:rPr>
                <w:b/>
                <w:bCs/>
                <w:sz w:val="28"/>
                <w:szCs w:val="28"/>
              </w:rPr>
              <w:t xml:space="preserve">Then Jesus took them through the writings of Moses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6248CB">
              <w:rPr>
                <w:b/>
                <w:bCs/>
                <w:sz w:val="28"/>
                <w:szCs w:val="28"/>
              </w:rPr>
              <w:t xml:space="preserve">and </w:t>
            </w:r>
            <w:r>
              <w:rPr>
                <w:b/>
                <w:bCs/>
                <w:sz w:val="28"/>
                <w:szCs w:val="28"/>
              </w:rPr>
              <w:t>al</w:t>
            </w:r>
            <w:r w:rsidRPr="006248CB">
              <w:rPr>
                <w:b/>
                <w:bCs/>
                <w:sz w:val="28"/>
                <w:szCs w:val="28"/>
              </w:rPr>
              <w:t xml:space="preserve">l the prophets, explaining from all the Scriptures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6248CB">
              <w:rPr>
                <w:b/>
                <w:bCs/>
                <w:sz w:val="28"/>
                <w:szCs w:val="28"/>
              </w:rPr>
              <w:t>the things concerning himself.</w:t>
            </w:r>
            <w:r>
              <w:rPr>
                <w:b/>
                <w:bCs/>
                <w:sz w:val="28"/>
                <w:szCs w:val="28"/>
              </w:rPr>
              <w:t xml:space="preserve"> – Luke 24:27 (NLT)</w:t>
            </w:r>
          </w:p>
          <w:p w14:paraId="65028144" w14:textId="77777777" w:rsidR="000623DF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25EAC4" w14:textId="5EAE07EF" w:rsidR="000623DF" w:rsidRDefault="000623DF" w:rsidP="000623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Luke 24:13-35</w:t>
            </w:r>
            <w:r>
              <w:rPr>
                <w:sz w:val="28"/>
                <w:szCs w:val="28"/>
              </w:rPr>
              <w:t xml:space="preserve"> – The risen Christ speaks with two of His </w:t>
            </w:r>
            <w:r w:rsidR="006D63EE">
              <w:rPr>
                <w:sz w:val="28"/>
                <w:szCs w:val="28"/>
              </w:rPr>
              <w:t>disciples</w:t>
            </w:r>
            <w:r>
              <w:rPr>
                <w:sz w:val="28"/>
                <w:szCs w:val="28"/>
              </w:rPr>
              <w:t xml:space="preserve"> on the road to Emmaus</w:t>
            </w:r>
          </w:p>
          <w:p w14:paraId="45AC2B9B" w14:textId="77777777" w:rsidR="000623DF" w:rsidRDefault="000623DF" w:rsidP="000623DF">
            <w:pPr>
              <w:rPr>
                <w:sz w:val="28"/>
                <w:szCs w:val="28"/>
              </w:rPr>
            </w:pPr>
          </w:p>
          <w:p w14:paraId="7911C14E" w14:textId="77777777" w:rsidR="000623DF" w:rsidRDefault="000623DF" w:rsidP="000623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 w:rsidRPr="00AF5C21">
              <w:rPr>
                <w:b/>
                <w:bCs/>
                <w:sz w:val="28"/>
                <w:szCs w:val="28"/>
              </w:rPr>
              <w:t>Glory</w:t>
            </w:r>
            <w:r>
              <w:rPr>
                <w:b/>
                <w:bCs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(Ps. 19:1) – Heb. </w:t>
            </w:r>
            <w:r w:rsidRPr="000769FC">
              <w:rPr>
                <w:b/>
                <w:bCs/>
                <w:sz w:val="28"/>
                <w:szCs w:val="28"/>
              </w:rPr>
              <w:t>kabowd</w:t>
            </w:r>
            <w:r>
              <w:rPr>
                <w:sz w:val="28"/>
                <w:szCs w:val="28"/>
              </w:rPr>
              <w:t>; 1) weightiness, magnitude; something too large to comprehend or contain; 2) dazzling splendor and majesty, too bright to behold</w:t>
            </w:r>
          </w:p>
          <w:p w14:paraId="3931D209" w14:textId="77777777" w:rsidR="000623DF" w:rsidRDefault="000623DF" w:rsidP="000623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 w:rsidRPr="00C209A2">
              <w:rPr>
                <w:b/>
                <w:bCs/>
                <w:sz w:val="28"/>
                <w:szCs w:val="28"/>
              </w:rPr>
              <w:t>Good</w:t>
            </w:r>
            <w:r>
              <w:rPr>
                <w:b/>
                <w:bCs/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(Gen. 1:4 and other places) – Heb. </w:t>
            </w:r>
            <w:r w:rsidRPr="00AB136D">
              <w:rPr>
                <w:b/>
                <w:bCs/>
                <w:sz w:val="28"/>
                <w:szCs w:val="28"/>
              </w:rPr>
              <w:t>towb</w:t>
            </w:r>
            <w:r>
              <w:rPr>
                <w:sz w:val="28"/>
                <w:szCs w:val="28"/>
              </w:rPr>
              <w:t>; 1) pleasant, agreeable; 2) suitable for a purpose</w:t>
            </w:r>
          </w:p>
          <w:p w14:paraId="4753711F" w14:textId="77777777" w:rsidR="000623DF" w:rsidRDefault="000623DF" w:rsidP="000623DF">
            <w:pPr>
              <w:rPr>
                <w:sz w:val="28"/>
                <w:szCs w:val="28"/>
              </w:rPr>
            </w:pPr>
          </w:p>
          <w:p w14:paraId="67278189" w14:textId="77777777" w:rsidR="000623DF" w:rsidRPr="00F12A75" w:rsidRDefault="000623DF" w:rsidP="000623DF">
            <w:pPr>
              <w:rPr>
                <w:b/>
                <w:bCs/>
                <w:sz w:val="28"/>
                <w:szCs w:val="28"/>
                <w:u w:val="single"/>
              </w:rPr>
            </w:pPr>
            <w:r w:rsidRPr="00F12A75">
              <w:rPr>
                <w:b/>
                <w:bCs/>
                <w:sz w:val="28"/>
                <w:szCs w:val="28"/>
                <w:u w:val="single"/>
              </w:rPr>
              <w:t>5 Ways God Speaks to Us:</w:t>
            </w:r>
          </w:p>
          <w:p w14:paraId="71A14559" w14:textId="77777777" w:rsidR="000623DF" w:rsidRPr="00CE073C" w:rsidRDefault="000623DF" w:rsidP="000623DF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His creation</w:t>
            </w:r>
          </w:p>
          <w:p w14:paraId="52EE6CB4" w14:textId="77777777" w:rsidR="000623DF" w:rsidRPr="00CE073C" w:rsidRDefault="000623DF" w:rsidP="000623DF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His written word</w:t>
            </w:r>
            <w:r>
              <w:rPr>
                <w:sz w:val="28"/>
                <w:szCs w:val="28"/>
              </w:rPr>
              <w:t xml:space="preserve"> (the Bible)</w:t>
            </w:r>
          </w:p>
          <w:p w14:paraId="1FCD1B85" w14:textId="77777777" w:rsidR="000623DF" w:rsidRPr="00CE073C" w:rsidRDefault="000623DF" w:rsidP="000623DF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His Holy Spirit within us</w:t>
            </w:r>
          </w:p>
          <w:p w14:paraId="1AA586E6" w14:textId="77777777" w:rsidR="000623DF" w:rsidRPr="00CE073C" w:rsidRDefault="000623DF" w:rsidP="000623DF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prayer and meditation</w:t>
            </w:r>
          </w:p>
          <w:p w14:paraId="5B34E744" w14:textId="77777777" w:rsidR="000623DF" w:rsidRDefault="000623DF" w:rsidP="000623DF">
            <w:pPr>
              <w:rPr>
                <w:sz w:val="28"/>
                <w:szCs w:val="28"/>
              </w:rPr>
            </w:pPr>
            <w:r w:rsidRPr="00CE073C">
              <w:rPr>
                <w:sz w:val="28"/>
                <w:szCs w:val="28"/>
              </w:rPr>
              <w:t>•</w:t>
            </w:r>
            <w:r w:rsidRPr="00CE073C">
              <w:rPr>
                <w:sz w:val="28"/>
                <w:szCs w:val="28"/>
              </w:rPr>
              <w:tab/>
              <w:t>He speaks to us through other people</w:t>
            </w:r>
          </w:p>
          <w:p w14:paraId="17990102" w14:textId="77777777" w:rsidR="000623DF" w:rsidRDefault="000623DF" w:rsidP="000623DF">
            <w:pPr>
              <w:rPr>
                <w:sz w:val="28"/>
                <w:szCs w:val="28"/>
              </w:rPr>
            </w:pPr>
          </w:p>
          <w:p w14:paraId="63C87361" w14:textId="77777777" w:rsidR="000623DF" w:rsidRDefault="000623DF" w:rsidP="000623DF">
            <w:pPr>
              <w:rPr>
                <w:sz w:val="28"/>
                <w:szCs w:val="28"/>
              </w:rPr>
            </w:pPr>
            <w:r w:rsidRPr="005F57B0">
              <w:rPr>
                <w:b/>
                <w:bCs/>
                <w:sz w:val="28"/>
                <w:szCs w:val="28"/>
              </w:rPr>
              <w:t>Psalm 19:1-6</w:t>
            </w:r>
            <w:r>
              <w:rPr>
                <w:sz w:val="28"/>
                <w:szCs w:val="28"/>
              </w:rPr>
              <w:t xml:space="preserve"> – God speaks to us through His creation (using the sun as an example; also see Rom. 1:20)</w:t>
            </w:r>
          </w:p>
          <w:p w14:paraId="1BFF3F49" w14:textId="77777777" w:rsidR="000623DF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BBCA10" wp14:editId="5743C43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86995</wp:posOffset>
                      </wp:positionV>
                      <wp:extent cx="4419600" cy="895350"/>
                      <wp:effectExtent l="0" t="0" r="19050" b="19050"/>
                      <wp:wrapNone/>
                      <wp:docPr id="182424340" name="Scroll: Horizont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895350"/>
                              </a:xfrm>
                              <a:prstGeom prst="horizontalScroll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2C454" id="Scroll: Horizontal 1" o:spid="_x0000_s1026" type="#_x0000_t98" style="position:absolute;margin-left:-.15pt;margin-top:6.85pt;width:348pt;height:7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A2B8E57" w14:textId="77777777" w:rsidR="000623DF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678">
              <w:rPr>
                <w:b/>
                <w:bCs/>
                <w:sz w:val="28"/>
                <w:szCs w:val="28"/>
              </w:rPr>
              <w:t>“</w:t>
            </w:r>
            <w:r w:rsidRPr="001D0296">
              <w:rPr>
                <w:b/>
                <w:bCs/>
                <w:sz w:val="28"/>
                <w:szCs w:val="28"/>
              </w:rPr>
              <w:t xml:space="preserve">Creation is a ‘wordless book’ that everybody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1D0296">
              <w:rPr>
                <w:b/>
                <w:bCs/>
                <w:sz w:val="28"/>
                <w:szCs w:val="28"/>
              </w:rPr>
              <w:t xml:space="preserve">can </w:t>
            </w:r>
            <w:r>
              <w:rPr>
                <w:b/>
                <w:bCs/>
                <w:sz w:val="28"/>
                <w:szCs w:val="28"/>
              </w:rPr>
              <w:t>r</w:t>
            </w:r>
            <w:r w:rsidRPr="001D0296">
              <w:rPr>
                <w:b/>
                <w:bCs/>
                <w:sz w:val="28"/>
                <w:szCs w:val="28"/>
              </w:rPr>
              <w:t>ead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D0296">
              <w:rPr>
                <w:b/>
                <w:bCs/>
                <w:sz w:val="28"/>
                <w:szCs w:val="28"/>
              </w:rPr>
              <w:t>because it needs no translation.</w:t>
            </w:r>
            <w:r w:rsidRPr="001F3678">
              <w:rPr>
                <w:b/>
                <w:bCs/>
                <w:sz w:val="28"/>
                <w:szCs w:val="28"/>
              </w:rPr>
              <w:t xml:space="preserve">” </w:t>
            </w:r>
          </w:p>
          <w:p w14:paraId="640069A2" w14:textId="77777777" w:rsidR="000623DF" w:rsidRPr="001F3678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3678">
              <w:rPr>
                <w:b/>
                <w:bCs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Warren Wiersbe</w:t>
            </w:r>
          </w:p>
          <w:p w14:paraId="7EE1575F" w14:textId="77777777" w:rsidR="000623DF" w:rsidRDefault="000623DF" w:rsidP="000623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ECB2AD" w14:textId="25E1CA74" w:rsidR="003F64E1" w:rsidRDefault="000623DF" w:rsidP="000623DF">
            <w:pPr>
              <w:jc w:val="center"/>
            </w:pPr>
            <w:r w:rsidRPr="00E24E40">
              <w:rPr>
                <w:b/>
                <w:bCs/>
                <w:sz w:val="28"/>
                <w:szCs w:val="28"/>
              </w:rPr>
              <w:t xml:space="preserve">View the entire message at </w:t>
            </w:r>
            <w:hyperlink r:id="rId6" w:history="1">
              <w:r w:rsidRPr="00E24E40">
                <w:rPr>
                  <w:rStyle w:val="Hyperlink"/>
                  <w:b/>
                  <w:bCs/>
                  <w:color w:val="auto"/>
                  <w:sz w:val="28"/>
                  <w:szCs w:val="28"/>
                </w:rPr>
                <w:t>www.tpcoflc.org</w:t>
              </w:r>
            </w:hyperlink>
          </w:p>
        </w:tc>
      </w:tr>
    </w:tbl>
    <w:p w14:paraId="39085EB0" w14:textId="02B87C7F" w:rsidR="00023BDE" w:rsidRDefault="00023BDE"/>
    <w:sectPr w:rsidR="00023BDE" w:rsidSect="00783E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D36D0"/>
    <w:multiLevelType w:val="hybridMultilevel"/>
    <w:tmpl w:val="FE5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1"/>
    <w:rsid w:val="00023BDE"/>
    <w:rsid w:val="00057E1B"/>
    <w:rsid w:val="0006012C"/>
    <w:rsid w:val="000623DF"/>
    <w:rsid w:val="00065825"/>
    <w:rsid w:val="000769FC"/>
    <w:rsid w:val="00095F44"/>
    <w:rsid w:val="000A6741"/>
    <w:rsid w:val="000B3B7F"/>
    <w:rsid w:val="00114957"/>
    <w:rsid w:val="001753B4"/>
    <w:rsid w:val="001979E3"/>
    <w:rsid w:val="001B4037"/>
    <w:rsid w:val="001B7711"/>
    <w:rsid w:val="001C15E9"/>
    <w:rsid w:val="001D0296"/>
    <w:rsid w:val="001D23D0"/>
    <w:rsid w:val="001F3678"/>
    <w:rsid w:val="002046C0"/>
    <w:rsid w:val="002171BA"/>
    <w:rsid w:val="0022531C"/>
    <w:rsid w:val="002254D8"/>
    <w:rsid w:val="00245440"/>
    <w:rsid w:val="002A39D5"/>
    <w:rsid w:val="002C1C5D"/>
    <w:rsid w:val="00305298"/>
    <w:rsid w:val="00310815"/>
    <w:rsid w:val="00326BAA"/>
    <w:rsid w:val="00336DAC"/>
    <w:rsid w:val="00357AC4"/>
    <w:rsid w:val="00385728"/>
    <w:rsid w:val="003A129C"/>
    <w:rsid w:val="003A6F2B"/>
    <w:rsid w:val="003D749A"/>
    <w:rsid w:val="003E6121"/>
    <w:rsid w:val="003F64E1"/>
    <w:rsid w:val="00417905"/>
    <w:rsid w:val="00456878"/>
    <w:rsid w:val="004B6EAE"/>
    <w:rsid w:val="004C31ED"/>
    <w:rsid w:val="004D3181"/>
    <w:rsid w:val="004F3471"/>
    <w:rsid w:val="005178F3"/>
    <w:rsid w:val="00525DDD"/>
    <w:rsid w:val="005754C5"/>
    <w:rsid w:val="005A6B5B"/>
    <w:rsid w:val="005B7FB9"/>
    <w:rsid w:val="005D768D"/>
    <w:rsid w:val="005F018A"/>
    <w:rsid w:val="005F322F"/>
    <w:rsid w:val="005F57B0"/>
    <w:rsid w:val="00604069"/>
    <w:rsid w:val="00605D27"/>
    <w:rsid w:val="006248CB"/>
    <w:rsid w:val="0065064A"/>
    <w:rsid w:val="00651030"/>
    <w:rsid w:val="00656C5F"/>
    <w:rsid w:val="00663267"/>
    <w:rsid w:val="00683A97"/>
    <w:rsid w:val="006C012A"/>
    <w:rsid w:val="006D63EE"/>
    <w:rsid w:val="00721A99"/>
    <w:rsid w:val="007236F2"/>
    <w:rsid w:val="007406A9"/>
    <w:rsid w:val="00760C09"/>
    <w:rsid w:val="00774FF7"/>
    <w:rsid w:val="00783EB8"/>
    <w:rsid w:val="00785732"/>
    <w:rsid w:val="007E6DD9"/>
    <w:rsid w:val="007F4613"/>
    <w:rsid w:val="008446E7"/>
    <w:rsid w:val="00845BCE"/>
    <w:rsid w:val="008526C3"/>
    <w:rsid w:val="0086044F"/>
    <w:rsid w:val="00861FE3"/>
    <w:rsid w:val="008716D0"/>
    <w:rsid w:val="00877ADB"/>
    <w:rsid w:val="00883495"/>
    <w:rsid w:val="008968AB"/>
    <w:rsid w:val="00897BCB"/>
    <w:rsid w:val="008B108A"/>
    <w:rsid w:val="008B601F"/>
    <w:rsid w:val="008D015A"/>
    <w:rsid w:val="008F4831"/>
    <w:rsid w:val="008F5633"/>
    <w:rsid w:val="00902EB7"/>
    <w:rsid w:val="00903B94"/>
    <w:rsid w:val="00943507"/>
    <w:rsid w:val="0095364D"/>
    <w:rsid w:val="009623AB"/>
    <w:rsid w:val="009E515E"/>
    <w:rsid w:val="009E65EA"/>
    <w:rsid w:val="00A27298"/>
    <w:rsid w:val="00A47F50"/>
    <w:rsid w:val="00A619AC"/>
    <w:rsid w:val="00A8568C"/>
    <w:rsid w:val="00AA4493"/>
    <w:rsid w:val="00AB136D"/>
    <w:rsid w:val="00AB276E"/>
    <w:rsid w:val="00AD7C37"/>
    <w:rsid w:val="00AF5C21"/>
    <w:rsid w:val="00B04062"/>
    <w:rsid w:val="00B431E8"/>
    <w:rsid w:val="00B827E1"/>
    <w:rsid w:val="00BA1C47"/>
    <w:rsid w:val="00BA5D95"/>
    <w:rsid w:val="00BB7C93"/>
    <w:rsid w:val="00BD501C"/>
    <w:rsid w:val="00C209A2"/>
    <w:rsid w:val="00C32EE5"/>
    <w:rsid w:val="00C62889"/>
    <w:rsid w:val="00CE073C"/>
    <w:rsid w:val="00CF0E97"/>
    <w:rsid w:val="00D338E3"/>
    <w:rsid w:val="00D35405"/>
    <w:rsid w:val="00D56448"/>
    <w:rsid w:val="00D731E9"/>
    <w:rsid w:val="00DA5DE5"/>
    <w:rsid w:val="00E24E40"/>
    <w:rsid w:val="00E2693D"/>
    <w:rsid w:val="00E51F19"/>
    <w:rsid w:val="00E70DC2"/>
    <w:rsid w:val="00EA08F7"/>
    <w:rsid w:val="00EB2A59"/>
    <w:rsid w:val="00EE2252"/>
    <w:rsid w:val="00F00C6B"/>
    <w:rsid w:val="00F12A75"/>
    <w:rsid w:val="00F27574"/>
    <w:rsid w:val="00F31C05"/>
    <w:rsid w:val="00F55566"/>
    <w:rsid w:val="00F71EF3"/>
    <w:rsid w:val="00F816F3"/>
    <w:rsid w:val="00FC1243"/>
    <w:rsid w:val="00FC2F11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DE2B"/>
  <w15:chartTrackingRefBased/>
  <w15:docId w15:val="{1BA1FCAE-E21F-4B29-BAD6-DC859A8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E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5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coflc.org" TargetMode="External"/><Relationship Id="rId5" Type="http://schemas.openxmlformats.org/officeDocument/2006/relationships/hyperlink" Target="http://www.tpcofl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carter</dc:creator>
  <cp:keywords/>
  <dc:description/>
  <cp:lastModifiedBy>Glenn Brown</cp:lastModifiedBy>
  <cp:revision>59</cp:revision>
  <cp:lastPrinted>2022-02-12T23:19:00Z</cp:lastPrinted>
  <dcterms:created xsi:type="dcterms:W3CDTF">2024-02-16T03:32:00Z</dcterms:created>
  <dcterms:modified xsi:type="dcterms:W3CDTF">2024-02-18T02:25:00Z</dcterms:modified>
</cp:coreProperties>
</file>